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70" w:rsidRDefault="004B54D2">
      <w:pPr>
        <w:spacing w:line="276" w:lineRule="auto"/>
        <w:jc w:val="center"/>
        <w:rPr>
          <w:rFonts w:ascii="仿宋_GB2312" w:eastAsia="仿宋_GB2312"/>
          <w:b/>
          <w:bCs/>
          <w:spacing w:val="2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-187960</wp:posOffset>
            </wp:positionV>
            <wp:extent cx="4019550" cy="79057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b/>
          <w:bCs/>
          <w:spacing w:val="2"/>
          <w:sz w:val="30"/>
          <w:szCs w:val="30"/>
        </w:rPr>
        <w:t>采购申请及采购方式审批表（应急采购项目）</w:t>
      </w:r>
    </w:p>
    <w:p w:rsidR="00C95870" w:rsidRDefault="004B54D2">
      <w:pPr>
        <w:tabs>
          <w:tab w:val="left" w:pos="7200"/>
          <w:tab w:val="left" w:pos="7560"/>
          <w:tab w:val="left" w:pos="7740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采购申请部门：                             申报日期：    年   月   日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264"/>
        <w:gridCol w:w="1701"/>
        <w:gridCol w:w="1559"/>
        <w:gridCol w:w="1566"/>
        <w:gridCol w:w="1532"/>
      </w:tblGrid>
      <w:tr w:rsidR="00C95870">
        <w:trPr>
          <w:trHeight w:val="482"/>
          <w:jc w:val="center"/>
        </w:trPr>
        <w:tc>
          <w:tcPr>
            <w:tcW w:w="1608" w:type="dxa"/>
            <w:vMerge w:val="restart"/>
            <w:vAlign w:val="center"/>
          </w:tcPr>
          <w:p w:rsidR="00C95870" w:rsidRDefault="004B54D2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采购项目</w:t>
            </w:r>
          </w:p>
        </w:tc>
        <w:tc>
          <w:tcPr>
            <w:tcW w:w="7622" w:type="dxa"/>
            <w:gridSpan w:val="5"/>
            <w:vAlign w:val="center"/>
          </w:tcPr>
          <w:p w:rsidR="00C95870" w:rsidRDefault="004B54D2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项目名称：                               </w:t>
            </w:r>
          </w:p>
        </w:tc>
      </w:tr>
      <w:tr w:rsidR="00C95870">
        <w:trPr>
          <w:trHeight w:val="482"/>
          <w:jc w:val="center"/>
        </w:trPr>
        <w:tc>
          <w:tcPr>
            <w:tcW w:w="1608" w:type="dxa"/>
            <w:vMerge/>
            <w:vAlign w:val="center"/>
          </w:tcPr>
          <w:p w:rsidR="00C95870" w:rsidRDefault="00C95870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C95870" w:rsidRDefault="004B54D2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金额：                              </w:t>
            </w:r>
          </w:p>
        </w:tc>
        <w:tc>
          <w:tcPr>
            <w:tcW w:w="1559" w:type="dxa"/>
            <w:vAlign w:val="center"/>
          </w:tcPr>
          <w:p w:rsidR="00C95870" w:rsidRDefault="004B54D2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  别</w:t>
            </w:r>
          </w:p>
        </w:tc>
        <w:tc>
          <w:tcPr>
            <w:tcW w:w="3098" w:type="dxa"/>
            <w:gridSpan w:val="2"/>
            <w:vAlign w:val="center"/>
          </w:tcPr>
          <w:p w:rsidR="00C95870" w:rsidRDefault="004B54D2">
            <w:pPr>
              <w:spacing w:line="360" w:lineRule="exact"/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□货物  □服务  □工程</w:t>
            </w:r>
          </w:p>
        </w:tc>
      </w:tr>
      <w:tr w:rsidR="00C95870">
        <w:trPr>
          <w:trHeight w:val="482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965" w:type="dxa"/>
            <w:gridSpan w:val="2"/>
            <w:vAlign w:val="center"/>
          </w:tcPr>
          <w:p w:rsidR="00C95870" w:rsidRDefault="00C95870">
            <w:pPr>
              <w:spacing w:line="44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经费负责人</w:t>
            </w:r>
          </w:p>
        </w:tc>
        <w:tc>
          <w:tcPr>
            <w:tcW w:w="3098" w:type="dxa"/>
            <w:gridSpan w:val="2"/>
            <w:vAlign w:val="center"/>
          </w:tcPr>
          <w:p w:rsidR="00C95870" w:rsidRDefault="00C95870">
            <w:pPr>
              <w:spacing w:line="44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5870">
        <w:trPr>
          <w:trHeight w:val="482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2965" w:type="dxa"/>
            <w:gridSpan w:val="2"/>
            <w:vAlign w:val="center"/>
          </w:tcPr>
          <w:p w:rsidR="00C95870" w:rsidRDefault="00C95870">
            <w:pPr>
              <w:spacing w:line="44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098" w:type="dxa"/>
            <w:gridSpan w:val="2"/>
            <w:vAlign w:val="center"/>
          </w:tcPr>
          <w:p w:rsidR="00C95870" w:rsidRDefault="00C95870">
            <w:pPr>
              <w:spacing w:line="440" w:lineRule="exact"/>
              <w:ind w:firstLineChars="500" w:firstLine="1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5870">
        <w:trPr>
          <w:trHeight w:val="482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经费类型</w:t>
            </w:r>
          </w:p>
        </w:tc>
        <w:tc>
          <w:tcPr>
            <w:tcW w:w="4524" w:type="dxa"/>
            <w:gridSpan w:val="3"/>
            <w:vAlign w:val="center"/>
          </w:tcPr>
          <w:p w:rsidR="00C95870" w:rsidRDefault="004B54D2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□预算经费  □科研经费  □其他经费</w:t>
            </w:r>
          </w:p>
        </w:tc>
        <w:tc>
          <w:tcPr>
            <w:tcW w:w="1566" w:type="dxa"/>
            <w:vAlign w:val="center"/>
          </w:tcPr>
          <w:p w:rsidR="00C95870" w:rsidRDefault="004B54D2"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经费项目号</w:t>
            </w:r>
          </w:p>
        </w:tc>
        <w:tc>
          <w:tcPr>
            <w:tcW w:w="1532" w:type="dxa"/>
            <w:vAlign w:val="center"/>
          </w:tcPr>
          <w:p w:rsidR="00C95870" w:rsidRDefault="00C95870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5870">
        <w:trPr>
          <w:trHeight w:val="482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申请材料</w:t>
            </w:r>
          </w:p>
        </w:tc>
        <w:tc>
          <w:tcPr>
            <w:tcW w:w="7622" w:type="dxa"/>
            <w:gridSpan w:val="5"/>
            <w:vAlign w:val="center"/>
          </w:tcPr>
          <w:p w:rsidR="00C95870" w:rsidRDefault="004B54D2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□可行性论证报告  □采购需求  □工程量清单、设计图纸及控制价</w:t>
            </w:r>
          </w:p>
        </w:tc>
      </w:tr>
      <w:tr w:rsidR="00C95870">
        <w:trPr>
          <w:trHeight w:val="563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申请采购</w:t>
            </w:r>
          </w:p>
          <w:p w:rsidR="00C95870" w:rsidRDefault="004B54D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1264" w:type="dxa"/>
            <w:vAlign w:val="center"/>
          </w:tcPr>
          <w:p w:rsidR="00C95870" w:rsidRDefault="004B54D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应急采购</w:t>
            </w:r>
          </w:p>
        </w:tc>
        <w:tc>
          <w:tcPr>
            <w:tcW w:w="1701" w:type="dxa"/>
            <w:vAlign w:val="center"/>
          </w:tcPr>
          <w:p w:rsidR="00C95870" w:rsidRDefault="004B54D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应急采购供应商名称、地址</w:t>
            </w:r>
          </w:p>
        </w:tc>
        <w:tc>
          <w:tcPr>
            <w:tcW w:w="4657" w:type="dxa"/>
            <w:gridSpan w:val="3"/>
            <w:vAlign w:val="center"/>
          </w:tcPr>
          <w:p w:rsidR="00C95870" w:rsidRDefault="00C95870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5870">
        <w:trPr>
          <w:trHeight w:val="1672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应急采购的原因及理由</w:t>
            </w:r>
          </w:p>
        </w:tc>
        <w:tc>
          <w:tcPr>
            <w:tcW w:w="7622" w:type="dxa"/>
            <w:gridSpan w:val="5"/>
            <w:vAlign w:val="center"/>
          </w:tcPr>
          <w:p w:rsidR="00C95870" w:rsidRDefault="00C95870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5870">
        <w:trPr>
          <w:trHeight w:val="1134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采购申请</w:t>
            </w:r>
          </w:p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7622" w:type="dxa"/>
            <w:gridSpan w:val="5"/>
            <w:vAlign w:val="center"/>
          </w:tcPr>
          <w:p w:rsidR="00C95870" w:rsidRDefault="00C95870">
            <w:pPr>
              <w:spacing w:line="440" w:lineRule="exact"/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</w:p>
          <w:p w:rsidR="00C95870" w:rsidRDefault="00C95870">
            <w:pPr>
              <w:spacing w:line="440" w:lineRule="exact"/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</w:p>
          <w:p w:rsidR="00C95870" w:rsidRDefault="004B54D2">
            <w:pPr>
              <w:spacing w:line="440" w:lineRule="exact"/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部门负责人签字：</w:t>
            </w:r>
          </w:p>
          <w:p w:rsidR="00C95870" w:rsidRDefault="004B54D2">
            <w:pPr>
              <w:spacing w:line="440" w:lineRule="exact"/>
              <w:ind w:firstLineChars="2250" w:firstLine="54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C95870">
        <w:trPr>
          <w:trHeight w:val="1134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项目分管</w:t>
            </w:r>
          </w:p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院长意见</w:t>
            </w:r>
          </w:p>
        </w:tc>
        <w:tc>
          <w:tcPr>
            <w:tcW w:w="7622" w:type="dxa"/>
            <w:gridSpan w:val="5"/>
            <w:vAlign w:val="center"/>
          </w:tcPr>
          <w:p w:rsidR="00C95870" w:rsidRDefault="00C95870">
            <w:pPr>
              <w:spacing w:line="44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</w:p>
          <w:p w:rsidR="00C95870" w:rsidRDefault="004B54D2">
            <w:pPr>
              <w:spacing w:line="44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C95870" w:rsidRDefault="004B54D2">
            <w:pPr>
              <w:spacing w:line="440" w:lineRule="exact"/>
              <w:ind w:firstLineChars="1600" w:firstLine="38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C95870">
        <w:trPr>
          <w:trHeight w:val="1134"/>
          <w:jc w:val="center"/>
        </w:trPr>
        <w:tc>
          <w:tcPr>
            <w:tcW w:w="1608" w:type="dxa"/>
            <w:vAlign w:val="center"/>
          </w:tcPr>
          <w:p w:rsidR="00C95870" w:rsidRDefault="00C8708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资产处</w:t>
            </w:r>
            <w:bookmarkStart w:id="0" w:name="_GoBack"/>
            <w:bookmarkEnd w:id="0"/>
          </w:p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622" w:type="dxa"/>
            <w:gridSpan w:val="5"/>
            <w:vAlign w:val="center"/>
          </w:tcPr>
          <w:p w:rsidR="00C95870" w:rsidRDefault="00C95870">
            <w:pPr>
              <w:spacing w:line="440" w:lineRule="exact"/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</w:p>
          <w:p w:rsidR="00C95870" w:rsidRDefault="004B54D2">
            <w:pPr>
              <w:spacing w:line="440" w:lineRule="exact"/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负责人签字：</w:t>
            </w:r>
          </w:p>
          <w:p w:rsidR="00C95870" w:rsidRDefault="004B54D2">
            <w:pPr>
              <w:spacing w:line="440" w:lineRule="exact"/>
              <w:ind w:firstLineChars="1600" w:firstLine="38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C95870">
        <w:trPr>
          <w:trHeight w:val="1134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分管采购院长审批意见</w:t>
            </w:r>
          </w:p>
        </w:tc>
        <w:tc>
          <w:tcPr>
            <w:tcW w:w="7622" w:type="dxa"/>
            <w:gridSpan w:val="5"/>
            <w:vAlign w:val="center"/>
          </w:tcPr>
          <w:p w:rsidR="00C95870" w:rsidRDefault="00C95870">
            <w:pPr>
              <w:spacing w:line="44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</w:p>
          <w:p w:rsidR="00C95870" w:rsidRDefault="004B54D2">
            <w:pPr>
              <w:spacing w:line="44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签字:</w:t>
            </w:r>
          </w:p>
          <w:p w:rsidR="00C95870" w:rsidRDefault="004B54D2">
            <w:pPr>
              <w:spacing w:line="440" w:lineRule="exact"/>
              <w:ind w:firstLineChars="400" w:firstLine="9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年   月   日</w:t>
            </w:r>
          </w:p>
        </w:tc>
      </w:tr>
      <w:tr w:rsidR="00C95870">
        <w:trPr>
          <w:trHeight w:val="1134"/>
          <w:jc w:val="center"/>
        </w:trPr>
        <w:tc>
          <w:tcPr>
            <w:tcW w:w="1608" w:type="dxa"/>
            <w:vAlign w:val="center"/>
          </w:tcPr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院长</w:t>
            </w:r>
          </w:p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审批意见</w:t>
            </w:r>
          </w:p>
          <w:p w:rsidR="00C95870" w:rsidRDefault="004B54D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（10万以上）</w:t>
            </w:r>
          </w:p>
        </w:tc>
        <w:tc>
          <w:tcPr>
            <w:tcW w:w="7622" w:type="dxa"/>
            <w:gridSpan w:val="5"/>
            <w:vAlign w:val="center"/>
          </w:tcPr>
          <w:p w:rsidR="00C95870" w:rsidRDefault="00C95870">
            <w:pPr>
              <w:spacing w:line="44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</w:p>
          <w:p w:rsidR="00C95870" w:rsidRDefault="004B54D2">
            <w:pPr>
              <w:spacing w:line="440" w:lineRule="exact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签字:</w:t>
            </w:r>
          </w:p>
          <w:p w:rsidR="00C95870" w:rsidRDefault="004B54D2">
            <w:pPr>
              <w:spacing w:line="440" w:lineRule="exact"/>
              <w:ind w:firstLineChars="1600" w:firstLine="38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C95870" w:rsidRDefault="00C95870"/>
    <w:sectPr w:rsidR="00C95870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005970EC"/>
    <w:rsid w:val="004B54D2"/>
    <w:rsid w:val="005970EC"/>
    <w:rsid w:val="007E64FB"/>
    <w:rsid w:val="0086723E"/>
    <w:rsid w:val="00C87082"/>
    <w:rsid w:val="00C95870"/>
    <w:rsid w:val="00DA0EA6"/>
    <w:rsid w:val="00DF18B7"/>
    <w:rsid w:val="00E21EBA"/>
    <w:rsid w:val="00FF4F20"/>
    <w:rsid w:val="26EC156C"/>
    <w:rsid w:val="3D833EF5"/>
    <w:rsid w:val="3FC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P R C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资产处</cp:lastModifiedBy>
  <cp:revision>6</cp:revision>
  <dcterms:created xsi:type="dcterms:W3CDTF">2020-11-03T01:31:00Z</dcterms:created>
  <dcterms:modified xsi:type="dcterms:W3CDTF">2022-11-20T08:10:00Z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695384773AE340D3B7F0F63CAE91F8C7</vt:lpwstr>
  </property>
</Properties>
</file>